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9AF84" w14:textId="6A44D4EA" w:rsidR="00BB488C" w:rsidRPr="00525F49" w:rsidRDefault="00BB488C" w:rsidP="00F809DC">
      <w:pPr>
        <w:pStyle w:val="Heading2"/>
        <w:spacing w:before="0" w:after="240"/>
        <w:jc w:val="center"/>
        <w:rPr>
          <w:rFonts w:ascii="Times New Roman" w:hAnsi="Times New Roman" w:cs="Times New Roman"/>
          <w:b/>
          <w:color w:val="auto"/>
        </w:rPr>
      </w:pPr>
      <w:r w:rsidRPr="00525F49">
        <w:rPr>
          <w:rFonts w:ascii="Times New Roman" w:hAnsi="Times New Roman" w:cs="Times New Roman"/>
          <w:b/>
          <w:color w:val="auto"/>
        </w:rPr>
        <w:t>Máy rửa ống nội soi tiêu hóa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12"/>
        <w:gridCol w:w="8638"/>
      </w:tblGrid>
      <w:tr w:rsidR="00BB488C" w:rsidRPr="00525F49" w14:paraId="7AA77C5C" w14:textId="77777777" w:rsidTr="00241883">
        <w:trPr>
          <w:trHeight w:val="360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F48A5" w14:textId="77777777" w:rsidR="00BB488C" w:rsidRPr="00525F49" w:rsidRDefault="00BB488C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STT</w:t>
            </w:r>
          </w:p>
        </w:tc>
        <w:tc>
          <w:tcPr>
            <w:tcW w:w="4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2DF26" w14:textId="77777777" w:rsidR="00BB488C" w:rsidRPr="00525F49" w:rsidRDefault="00BB488C" w:rsidP="00241883">
            <w:pPr>
              <w:spacing w:line="240" w:lineRule="auto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NỘI DUNG YÊU CẦU</w:t>
            </w:r>
          </w:p>
        </w:tc>
      </w:tr>
      <w:tr w:rsidR="00BB488C" w:rsidRPr="00525F49" w14:paraId="4C2C3B17" w14:textId="77777777" w:rsidTr="00241883">
        <w:trPr>
          <w:trHeight w:val="360"/>
        </w:trPr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AC12C" w14:textId="77777777" w:rsidR="00BB488C" w:rsidRPr="00525F49" w:rsidRDefault="00BB488C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I</w:t>
            </w:r>
          </w:p>
        </w:tc>
        <w:tc>
          <w:tcPr>
            <w:tcW w:w="4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17040" w14:textId="77777777" w:rsidR="00BB488C" w:rsidRPr="00525F49" w:rsidRDefault="00BB488C" w:rsidP="00241883">
            <w:pPr>
              <w:spacing w:line="240" w:lineRule="auto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YÊU CẦU CHUNG</w:t>
            </w:r>
          </w:p>
        </w:tc>
      </w:tr>
      <w:tr w:rsidR="00BB488C" w:rsidRPr="00525F49" w14:paraId="1F498F69" w14:textId="77777777" w:rsidTr="00241883">
        <w:trPr>
          <w:trHeight w:val="360"/>
        </w:trPr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E3B426" w14:textId="77777777" w:rsidR="00BB488C" w:rsidRPr="00525F49" w:rsidRDefault="00BB488C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4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30AFE" w14:textId="77777777" w:rsidR="00BB488C" w:rsidRPr="00525F49" w:rsidRDefault="00BB488C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Thiết bị mới 100%, sản xuất năm 2025 trở về sau.</w:t>
            </w:r>
          </w:p>
        </w:tc>
      </w:tr>
      <w:tr w:rsidR="00BB488C" w:rsidRPr="00525F49" w14:paraId="51186916" w14:textId="77777777" w:rsidTr="00241883">
        <w:trPr>
          <w:trHeight w:val="360"/>
        </w:trPr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0F8084" w14:textId="77777777" w:rsidR="00BB488C" w:rsidRPr="00525F49" w:rsidRDefault="00BB488C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4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22BD5" w14:textId="77777777" w:rsidR="00BB488C" w:rsidRPr="00525F49" w:rsidRDefault="00BB488C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Nhà sản xuất đạt tiêu chuẩn chất lượng ISO 13485 hoặc ISO 9001</w:t>
            </w:r>
          </w:p>
        </w:tc>
      </w:tr>
      <w:tr w:rsidR="00BB488C" w:rsidRPr="00525F49" w14:paraId="0A7B4DE1" w14:textId="77777777" w:rsidTr="00241883">
        <w:trPr>
          <w:trHeight w:val="360"/>
        </w:trPr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4619C" w14:textId="77777777" w:rsidR="00BB488C" w:rsidRPr="00525F49" w:rsidRDefault="00BB488C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4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177BC" w14:textId="77777777" w:rsidR="00BB488C" w:rsidRPr="00525F49" w:rsidRDefault="00BB488C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Nguồn điện: Sử dụng điện áp tại Việt Nam</w:t>
            </w:r>
          </w:p>
        </w:tc>
      </w:tr>
      <w:tr w:rsidR="00BB488C" w:rsidRPr="00525F49" w14:paraId="59FF1BC1" w14:textId="77777777" w:rsidTr="00241883">
        <w:trPr>
          <w:trHeight w:val="360"/>
        </w:trPr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675767" w14:textId="77777777" w:rsidR="00BB488C" w:rsidRPr="00525F49" w:rsidRDefault="00BB488C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4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0D9C5" w14:textId="77777777" w:rsidR="00BB488C" w:rsidRPr="00525F49" w:rsidRDefault="00BB488C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Thời gian bảo hành ≥ 12 tháng</w:t>
            </w:r>
          </w:p>
        </w:tc>
      </w:tr>
      <w:tr w:rsidR="00BB488C" w:rsidRPr="00525F49" w14:paraId="4DBF6EEC" w14:textId="77777777" w:rsidTr="00241883">
        <w:trPr>
          <w:trHeight w:val="360"/>
        </w:trPr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89601" w14:textId="77777777" w:rsidR="00BB488C" w:rsidRPr="00525F49" w:rsidRDefault="00BB488C" w:rsidP="00241883">
            <w:pPr>
              <w:spacing w:line="240" w:lineRule="auto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4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F6480" w14:textId="77777777" w:rsidR="00BB488C" w:rsidRPr="00525F49" w:rsidRDefault="00BB488C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 xml:space="preserve">Yêu cầu xuất xứ máy chính: </w:t>
            </w:r>
            <w:r w:rsidRPr="00525F49">
              <w:rPr>
                <w:rFonts w:eastAsia="Times New Roman"/>
                <w:b/>
                <w:sz w:val="26"/>
                <w:szCs w:val="26"/>
              </w:rPr>
              <w:t>G7</w:t>
            </w:r>
          </w:p>
        </w:tc>
      </w:tr>
      <w:tr w:rsidR="00BB488C" w:rsidRPr="00525F49" w14:paraId="3CB0B396" w14:textId="77777777" w:rsidTr="00241883">
        <w:trPr>
          <w:trHeight w:val="360"/>
        </w:trPr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0F2734" w14:textId="77777777" w:rsidR="00BB488C" w:rsidRPr="00525F49" w:rsidRDefault="00BB488C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II</w:t>
            </w:r>
          </w:p>
        </w:tc>
        <w:tc>
          <w:tcPr>
            <w:tcW w:w="4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FDD12" w14:textId="77777777" w:rsidR="00BB488C" w:rsidRPr="00525F49" w:rsidRDefault="00BB488C" w:rsidP="00241883">
            <w:pPr>
              <w:spacing w:line="240" w:lineRule="auto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YÊU CẦU CẤU HÌNH</w:t>
            </w:r>
          </w:p>
        </w:tc>
      </w:tr>
      <w:tr w:rsidR="00BB488C" w:rsidRPr="00525F49" w14:paraId="47D6E30C" w14:textId="77777777" w:rsidTr="00241883">
        <w:trPr>
          <w:trHeight w:val="360"/>
        </w:trPr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6563C" w14:textId="77777777" w:rsidR="00BB488C" w:rsidRPr="00525F49" w:rsidRDefault="00BB488C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4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72658" w14:textId="77777777" w:rsidR="00BB488C" w:rsidRPr="00525F49" w:rsidRDefault="00BB488C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Máy chính kèm phụ kiện tiêu chuẩn: 01 Hệ thống</w:t>
            </w:r>
          </w:p>
        </w:tc>
      </w:tr>
      <w:tr w:rsidR="00BB488C" w:rsidRPr="00525F49" w14:paraId="184D2910" w14:textId="77777777" w:rsidTr="00241883">
        <w:trPr>
          <w:trHeight w:val="360"/>
        </w:trPr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D11E7A" w14:textId="77777777" w:rsidR="00BB488C" w:rsidRPr="00525F49" w:rsidRDefault="00BB488C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4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ADD01" w14:textId="77777777" w:rsidR="00BB488C" w:rsidRPr="00525F49" w:rsidRDefault="00BB488C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Bộ lọc (lọc khí, lọc nước): 01 bộ</w:t>
            </w:r>
          </w:p>
        </w:tc>
      </w:tr>
      <w:tr w:rsidR="00BB488C" w:rsidRPr="00525F49" w14:paraId="6FD9E2A0" w14:textId="77777777" w:rsidTr="00241883">
        <w:trPr>
          <w:trHeight w:val="360"/>
        </w:trPr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2CF90B" w14:textId="77777777" w:rsidR="00BB488C" w:rsidRPr="00525F49" w:rsidRDefault="00BB488C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4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AF79B" w14:textId="77777777" w:rsidR="00BB488C" w:rsidRPr="00525F49" w:rsidRDefault="00BB488C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Chất tẩy: 5 lít</w:t>
            </w:r>
          </w:p>
        </w:tc>
      </w:tr>
      <w:tr w:rsidR="00BB488C" w:rsidRPr="00525F49" w14:paraId="0D1D2BCE" w14:textId="77777777" w:rsidTr="00241883">
        <w:trPr>
          <w:trHeight w:val="360"/>
        </w:trPr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814DB" w14:textId="77777777" w:rsidR="00BB488C" w:rsidRPr="00525F49" w:rsidRDefault="00BB488C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4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4CB6F" w14:textId="77777777" w:rsidR="00BB488C" w:rsidRPr="00525F49" w:rsidRDefault="00BB488C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Cồn tẩy rửa: 5 lít</w:t>
            </w:r>
          </w:p>
        </w:tc>
      </w:tr>
      <w:tr w:rsidR="00BB488C" w:rsidRPr="00525F49" w14:paraId="0579F9DB" w14:textId="77777777" w:rsidTr="00241883">
        <w:trPr>
          <w:trHeight w:val="360"/>
        </w:trPr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264671" w14:textId="77777777" w:rsidR="00BB488C" w:rsidRPr="00525F49" w:rsidRDefault="00BB488C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4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93743" w14:textId="77777777" w:rsidR="00BB488C" w:rsidRPr="00525F49" w:rsidRDefault="00BB488C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Ống nối: 01 bộ</w:t>
            </w:r>
          </w:p>
        </w:tc>
      </w:tr>
      <w:tr w:rsidR="00BB488C" w:rsidRPr="00525F49" w14:paraId="58F40FAF" w14:textId="77777777" w:rsidTr="00241883">
        <w:trPr>
          <w:trHeight w:val="360"/>
        </w:trPr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730B58" w14:textId="77777777" w:rsidR="00BB488C" w:rsidRPr="00525F49" w:rsidRDefault="00BB488C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III</w:t>
            </w:r>
          </w:p>
        </w:tc>
        <w:tc>
          <w:tcPr>
            <w:tcW w:w="4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6FF11" w14:textId="77777777" w:rsidR="00BB488C" w:rsidRPr="00525F49" w:rsidRDefault="00BB488C" w:rsidP="00241883">
            <w:pPr>
              <w:spacing w:line="240" w:lineRule="auto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YÊU CẦU CHỈ TIÊU KỸ THUẬT</w:t>
            </w:r>
          </w:p>
        </w:tc>
      </w:tr>
      <w:tr w:rsidR="00BB488C" w:rsidRPr="00525F49" w14:paraId="7DD06AB9" w14:textId="77777777" w:rsidTr="00241883">
        <w:trPr>
          <w:trHeight w:val="360"/>
        </w:trPr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0A849E" w14:textId="77777777" w:rsidR="00BB488C" w:rsidRPr="00525F49" w:rsidRDefault="00BB488C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4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E6548" w14:textId="77777777" w:rsidR="00BB488C" w:rsidRPr="00525F49" w:rsidRDefault="00BB488C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Số lượng dây soi có thể rửa: ≥2 dây soi</w:t>
            </w:r>
          </w:p>
        </w:tc>
      </w:tr>
      <w:tr w:rsidR="00BB488C" w:rsidRPr="00525F49" w14:paraId="3A8F4125" w14:textId="77777777" w:rsidTr="00241883">
        <w:trPr>
          <w:trHeight w:val="360"/>
        </w:trPr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9B26E1" w14:textId="77777777" w:rsidR="00BB488C" w:rsidRPr="00525F49" w:rsidRDefault="00BB488C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4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F6054" w14:textId="77777777" w:rsidR="00BB488C" w:rsidRPr="00525F49" w:rsidRDefault="00BB488C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Chu trình rửa tự động</w:t>
            </w:r>
          </w:p>
        </w:tc>
      </w:tr>
      <w:tr w:rsidR="00BB488C" w:rsidRPr="00525F49" w14:paraId="533E4C37" w14:textId="77777777" w:rsidTr="00241883">
        <w:trPr>
          <w:trHeight w:val="360"/>
        </w:trPr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C2FEFC" w14:textId="77777777" w:rsidR="00BB488C" w:rsidRPr="00525F49" w:rsidRDefault="00BB488C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4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CDB84" w14:textId="77777777" w:rsidR="00BB488C" w:rsidRPr="00525F49" w:rsidRDefault="00BB488C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Phương pháp khử khuẩn: ngâm và rửa bằng dung dịch chuyên dụng</w:t>
            </w:r>
          </w:p>
        </w:tc>
      </w:tr>
      <w:tr w:rsidR="00BB488C" w:rsidRPr="00525F49" w14:paraId="7EEE71C6" w14:textId="77777777" w:rsidTr="00241883">
        <w:trPr>
          <w:trHeight w:val="360"/>
        </w:trPr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FEBE16" w14:textId="77777777" w:rsidR="00BB488C" w:rsidRPr="00525F49" w:rsidRDefault="00BB488C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4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F1F3F" w14:textId="77777777" w:rsidR="00BB488C" w:rsidRPr="00525F49" w:rsidRDefault="00BB488C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Có thể cài đặt thời gian để hoàn thành chu trì</w:t>
            </w:r>
            <w:r>
              <w:rPr>
                <w:rFonts w:eastAsia="Times New Roman"/>
                <w:sz w:val="26"/>
                <w:szCs w:val="26"/>
              </w:rPr>
              <w:t>nh khử</w:t>
            </w:r>
            <w:r w:rsidRPr="00525F49">
              <w:rPr>
                <w:rFonts w:eastAsia="Times New Roman"/>
                <w:sz w:val="26"/>
                <w:szCs w:val="26"/>
              </w:rPr>
              <w:t xml:space="preserve"> trùng ≤ 80 phút</w:t>
            </w:r>
          </w:p>
        </w:tc>
      </w:tr>
      <w:tr w:rsidR="00BB488C" w:rsidRPr="00525F49" w14:paraId="69AF5478" w14:textId="77777777" w:rsidTr="00241883">
        <w:trPr>
          <w:trHeight w:val="360"/>
        </w:trPr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8FBA7C" w14:textId="77777777" w:rsidR="00BB488C" w:rsidRPr="00525F49" w:rsidRDefault="00BB488C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4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1DCC5" w14:textId="77777777" w:rsidR="00BB488C" w:rsidRPr="00525F49" w:rsidRDefault="00BB488C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 xml:space="preserve">Có thể cài đặt nhiệt độ hoặc làm ấm dung dịch khử trùng </w:t>
            </w:r>
          </w:p>
        </w:tc>
      </w:tr>
      <w:tr w:rsidR="00BB488C" w:rsidRPr="00525F49" w14:paraId="6F4CDD2A" w14:textId="77777777" w:rsidTr="00241883">
        <w:trPr>
          <w:trHeight w:val="360"/>
        </w:trPr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4876CF" w14:textId="77777777" w:rsidR="00BB488C" w:rsidRPr="00525F49" w:rsidRDefault="00BB488C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4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2964D" w14:textId="77777777" w:rsidR="00BB488C" w:rsidRPr="00525F49" w:rsidRDefault="00BB488C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Có khả năng kiểm tra rò rỉ của dây soi (leak test)</w:t>
            </w:r>
          </w:p>
        </w:tc>
      </w:tr>
      <w:tr w:rsidR="00BB488C" w:rsidRPr="00525F49" w14:paraId="250CB82B" w14:textId="77777777" w:rsidTr="00241883">
        <w:trPr>
          <w:trHeight w:val="360"/>
        </w:trPr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CD8240" w14:textId="77777777" w:rsidR="00BB488C" w:rsidRPr="00525F49" w:rsidRDefault="00BB488C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4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AC3F7" w14:textId="77777777" w:rsidR="00BB488C" w:rsidRPr="00525F49" w:rsidRDefault="00BB488C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Có cảm biến: mức độ nước (fluid level sensor), nhiệt độ, lượng chất tẩy rửa</w:t>
            </w:r>
          </w:p>
        </w:tc>
      </w:tr>
      <w:tr w:rsidR="00BB488C" w:rsidRPr="00525F49" w14:paraId="4723DC42" w14:textId="77777777" w:rsidTr="00241883">
        <w:trPr>
          <w:trHeight w:val="360"/>
        </w:trPr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21080" w14:textId="77777777" w:rsidR="00BB488C" w:rsidRPr="00525F49" w:rsidRDefault="00BB488C" w:rsidP="00241883">
            <w:pPr>
              <w:spacing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IV</w:t>
            </w:r>
          </w:p>
        </w:tc>
        <w:tc>
          <w:tcPr>
            <w:tcW w:w="4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FF843" w14:textId="77777777" w:rsidR="00BB488C" w:rsidRPr="00525F49" w:rsidRDefault="00BB488C" w:rsidP="00241883">
            <w:pPr>
              <w:spacing w:line="240" w:lineRule="auto"/>
              <w:rPr>
                <w:rFonts w:eastAsia="Times New Roman"/>
                <w:b/>
                <w:bCs/>
                <w:sz w:val="26"/>
                <w:szCs w:val="26"/>
              </w:rPr>
            </w:pPr>
            <w:r w:rsidRPr="00525F49">
              <w:rPr>
                <w:rFonts w:eastAsia="Times New Roman"/>
                <w:b/>
                <w:sz w:val="26"/>
                <w:szCs w:val="26"/>
              </w:rPr>
              <w:t>YÊU CẦU KHÁC</w:t>
            </w:r>
          </w:p>
        </w:tc>
      </w:tr>
      <w:tr w:rsidR="00BB488C" w:rsidRPr="00525F49" w14:paraId="5BD1A21E" w14:textId="77777777" w:rsidTr="00241883">
        <w:trPr>
          <w:trHeight w:val="360"/>
        </w:trPr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5B97A" w14:textId="77777777" w:rsidR="00BB488C" w:rsidRPr="00525F49" w:rsidRDefault="00BB488C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94D91" w14:textId="77777777" w:rsidR="00BB488C" w:rsidRPr="00525F49" w:rsidRDefault="00BB488C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Thời gian giao hàng: ≤ </w:t>
            </w:r>
            <w:r>
              <w:rPr>
                <w:sz w:val="26"/>
                <w:szCs w:val="26"/>
              </w:rPr>
              <w:t>12 tháng</w:t>
            </w:r>
            <w:r w:rsidRPr="00525F49">
              <w:rPr>
                <w:sz w:val="26"/>
                <w:szCs w:val="26"/>
              </w:rPr>
              <w:t>. Địa điểm giao hàng: tại nơi sử dụng</w:t>
            </w:r>
          </w:p>
        </w:tc>
      </w:tr>
      <w:tr w:rsidR="00BB488C" w:rsidRPr="003E55AD" w14:paraId="369A46F1" w14:textId="77777777" w:rsidTr="00241883">
        <w:trPr>
          <w:trHeight w:val="360"/>
        </w:trPr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454F10" w14:textId="77777777" w:rsidR="00BB488C" w:rsidRPr="00525F49" w:rsidRDefault="00BB488C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DD72" w14:textId="77777777" w:rsidR="00BB488C" w:rsidRPr="00525F49" w:rsidRDefault="00BB488C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Đào tạo chuyển giao công nghệ: Tại nơi sử dụng.</w:t>
            </w:r>
          </w:p>
        </w:tc>
      </w:tr>
      <w:tr w:rsidR="00BB488C" w:rsidRPr="003E55AD" w14:paraId="5323849C" w14:textId="77777777" w:rsidTr="00241883">
        <w:trPr>
          <w:trHeight w:val="360"/>
        </w:trPr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A04DF0" w14:textId="77777777" w:rsidR="00BB488C" w:rsidRPr="00525F49" w:rsidRDefault="00BB488C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AC77B" w14:textId="77777777" w:rsidR="00BB488C" w:rsidRPr="00525F49" w:rsidRDefault="00BB488C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Định kỳ thực hiện bảo trì theo tiêu chuẩn của nhà sản xuất trong thời gian bảo hành ≥ 2 lần/năm.</w:t>
            </w:r>
          </w:p>
        </w:tc>
      </w:tr>
      <w:tr w:rsidR="00BB488C" w:rsidRPr="003E55AD" w14:paraId="103F74DF" w14:textId="77777777" w:rsidTr="00241883">
        <w:trPr>
          <w:trHeight w:val="360"/>
        </w:trPr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A34717" w14:textId="77777777" w:rsidR="00BB488C" w:rsidRPr="00525F49" w:rsidRDefault="00BB488C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AFED7" w14:textId="77777777" w:rsidR="00BB488C" w:rsidRPr="00525F49" w:rsidRDefault="00BB488C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Bảo trì miễn phí nhân công sau bảo hành  ≥ 06 tháng</w:t>
            </w:r>
          </w:p>
        </w:tc>
      </w:tr>
      <w:tr w:rsidR="00BB488C" w:rsidRPr="003E55AD" w14:paraId="71A5F1AB" w14:textId="77777777" w:rsidTr="00241883">
        <w:trPr>
          <w:trHeight w:val="360"/>
        </w:trPr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33EAA" w14:textId="77777777" w:rsidR="00BB488C" w:rsidRPr="00525F49" w:rsidRDefault="00BB488C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7EDAD" w14:textId="77777777" w:rsidR="00BB488C" w:rsidRPr="00525F49" w:rsidRDefault="00BB488C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Thời gian có mặt để giải quyết sự cố kỹ thuật ≤ 24 giờ kể từ khi nhận được thông báo.</w:t>
            </w:r>
          </w:p>
        </w:tc>
      </w:tr>
      <w:tr w:rsidR="00BB488C" w:rsidRPr="003E55AD" w14:paraId="49109476" w14:textId="77777777" w:rsidTr="00241883">
        <w:trPr>
          <w:trHeight w:val="360"/>
        </w:trPr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3515A6" w14:textId="77777777" w:rsidR="00BB488C" w:rsidRPr="00525F49" w:rsidRDefault="00BB488C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C43C4" w14:textId="77777777" w:rsidR="00BB488C" w:rsidRPr="00525F49" w:rsidRDefault="00BB488C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Có cam kết cung cấp phụ tùng và linh kiện thay thế theo model thiết bị đã dự thầu, trong vòng tối thiểu &gt; 8 năm.</w:t>
            </w:r>
          </w:p>
        </w:tc>
      </w:tr>
      <w:tr w:rsidR="00BB488C" w:rsidRPr="003E55AD" w14:paraId="33B01FC7" w14:textId="77777777" w:rsidTr="00241883">
        <w:trPr>
          <w:trHeight w:val="360"/>
        </w:trPr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1C600A" w14:textId="77777777" w:rsidR="00BB488C" w:rsidRPr="00525F49" w:rsidRDefault="00BB488C" w:rsidP="00241883">
            <w:pPr>
              <w:tabs>
                <w:tab w:val="left" w:pos="298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D2C10" w14:textId="77777777" w:rsidR="00BB488C" w:rsidRPr="00525F49" w:rsidRDefault="00BB488C" w:rsidP="00241883">
            <w:pPr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Yêu cầu nhà thầu báo giá dịch vụ bảo hành bảo dưỡng, linh phụ kiện thay thế</w:t>
            </w:r>
          </w:p>
        </w:tc>
      </w:tr>
    </w:tbl>
    <w:p w14:paraId="06BFF774" w14:textId="77777777" w:rsidR="00BB488C" w:rsidRDefault="00BB488C"/>
    <w:p w14:paraId="0D84CEAC" w14:textId="77777777" w:rsidR="00BB488C" w:rsidRDefault="00BB488C"/>
    <w:sectPr w:rsidR="00BB48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88C"/>
    <w:rsid w:val="004138E3"/>
    <w:rsid w:val="00474CD1"/>
    <w:rsid w:val="007C5347"/>
    <w:rsid w:val="00863886"/>
    <w:rsid w:val="00932C9C"/>
    <w:rsid w:val="00AA38C4"/>
    <w:rsid w:val="00BB488C"/>
    <w:rsid w:val="00C81919"/>
    <w:rsid w:val="00E62E72"/>
    <w:rsid w:val="00F809DC"/>
    <w:rsid w:val="00FA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6B0C78"/>
  <w15:chartTrackingRefBased/>
  <w15:docId w15:val="{628E49CF-3765-41AE-B853-7026B9E97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488C"/>
    <w:pPr>
      <w:spacing w:after="0" w:line="276" w:lineRule="auto"/>
    </w:pPr>
    <w:rPr>
      <w:rFonts w:ascii="Times New Roman" w:eastAsia="Calibri" w:hAnsi="Times New Roman" w:cs="Times New Roman"/>
      <w:sz w:val="24"/>
      <w:lang w:val="vi-V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488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B488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1233</Characters>
  <Application>Microsoft Office Word</Application>
  <DocSecurity>0</DocSecurity>
  <Lines>10</Lines>
  <Paragraphs>2</Paragraphs>
  <ScaleCrop>false</ScaleCrop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 1</cp:lastModifiedBy>
  <cp:revision>3</cp:revision>
  <dcterms:created xsi:type="dcterms:W3CDTF">2025-11-13T04:25:00Z</dcterms:created>
  <dcterms:modified xsi:type="dcterms:W3CDTF">2025-11-13T07:06:00Z</dcterms:modified>
</cp:coreProperties>
</file>